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25B" w:rsidRPr="00760504" w:rsidRDefault="00760504" w:rsidP="00760504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504">
        <w:rPr>
          <w:rFonts w:ascii="Times New Roman" w:hAnsi="Times New Roman" w:cs="Times New Roman"/>
          <w:sz w:val="28"/>
          <w:szCs w:val="28"/>
        </w:rPr>
        <w:t>NGÀNH CƠ KHÍ CHẾ TẠO</w:t>
      </w:r>
    </w:p>
    <w:tbl>
      <w:tblPr>
        <w:tblW w:w="9184" w:type="dxa"/>
        <w:tblInd w:w="392" w:type="dxa"/>
        <w:tblLook w:val="04A0" w:firstRow="1" w:lastRow="0" w:firstColumn="1" w:lastColumn="0" w:noHBand="0" w:noVBand="1"/>
      </w:tblPr>
      <w:tblGrid>
        <w:gridCol w:w="797"/>
        <w:gridCol w:w="6159"/>
        <w:gridCol w:w="895"/>
        <w:gridCol w:w="1333"/>
      </w:tblGrid>
      <w:tr w:rsidR="000F5091" w:rsidRPr="000F5091" w:rsidTr="000F5091">
        <w:trPr>
          <w:trHeight w:val="552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STT</w:t>
            </w:r>
          </w:p>
        </w:tc>
        <w:tc>
          <w:tcPr>
            <w:tcW w:w="6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Số lượng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Áo col các loại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44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đặt máy tiện BTO 14454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để máy phay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điều khiển cho máy tiện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gá dao thay dao tự động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lập trình điều khiển NC Fanuc 0/21 &amp; Sinumerik 810/840D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Map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250 x 250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Bàn map 630 x 1000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Bàn nguội + êtô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74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Bàn từ máy mài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+ áo col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cặp được mũi khoan Ø16 và chuôi côn móc số 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Bầu khoan côn morse 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Bầu khoan Ø13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Bình xịt nhớt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căn lót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chạy bàn tự động trục X và Y (AL - 500)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cho các dòng máy phay KM - 4V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 8-32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cle 2 đầu vòng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 cle 8-24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 đế từ đồng hồ so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điều khiển cánh cửa bằng khí nén PAD -7411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 đồng hồ so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đồng hồ so đo lỗ Mitutoyo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đóng số 10mm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đục số </w:t>
            </w:r>
            <w:r w:rsidRPr="000F5091">
              <w:rPr>
                <w:rFonts w:ascii="Arial" w:eastAsia="Times New Roman" w:hAnsi="Arial" w:cs="Arial"/>
                <w:sz w:val="26"/>
                <w:szCs w:val="26"/>
              </w:rPr>
              <w:t>Ф8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gá cán dao phay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18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30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giảng dạy kỹ thuật khí nén hoàn chỉnh Gồm có: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- 1 bộ giảng dạy kỹ thuật khí nén (PT147A) 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thời gian (PT147B)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xác định logic (PT147C)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giảng dạy khí nén điện tử (EP147D)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máy nén khí (PPS148)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bộ tài liệu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ống đàn hồi NT40 (đầu kẹp)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 kẹp phay NT40 (đầu kẹp)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kẹp rút dao NT40 (đầu kẹp)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 khuôn ép nhựa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 lục giác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Bộ lục giác số 10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Búa các loại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Calip kiểm tra lỗ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Cần cưa tay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Cảo 2 vấu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Cảo 3 chấu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 nêm để đóng áo côn dày 10mm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Cle hàm 14-17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Cle hàm 17-19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Compa vạch dấu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chỉnh lệch tâm NT40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Đầu dao khoét lỗ lệch tâm VBH- 107 NT40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Đầu dao phay mặt đầu NT40 col Ø 80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Đầu kẹp NT40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Đầu khoan 13MTI16 (nằm trên máy)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Đầu phân độ BS2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Đầu phân độ BS-2 gồm: - Bộ bánh răng thay thế + Ụ chống tâm + Mâm cặp 3 chấu 7 inch.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Đe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Đe thép gò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Đe trụ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Đèn sạc lớn 2 bóng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Đội 7 tấn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Đội thủy lực 3 tấn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Amper kềm dạng số Kyoritsu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lỗ 50-150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kim Kyoritsu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62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đo Vom dạng hiển thị số Kyoritsu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gió đá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Đồng hồ so đo lỗ 50-150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Mitutoyo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Nhật (0-10mm,1/10)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Đồng hồ so nhỏ (có chân bẻ được 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Êke các loại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37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Etô máy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Êtô máy 3 chiều hàn 0-140 VW-5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khoan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Êtô máy phay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Êtô máy thủy lực hàn 0-300 VA-6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Êtô máy VA-6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Êtô thủy lực 6"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Êtô xoay 3 chiều DMS-130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Hệ thống hút khói xưởng hàn (cho 10 cabin hàn)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HT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Hệ thống lập trình đào tạo CNC dạng công nghiệp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Kềm các loại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Kéo cắt thép lá để bàn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Kéo cắt tole cầm tay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Kẹp dao phay (D.cụ kèm theo máy phay)BT 30-209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Khóa cle 10, 14, 17,19,24,27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Khóa lục giác (Mỹ)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Khóa mở dao lục giác 14,17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29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Kìm điện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Kìm hàn 500A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Kìm rèn mỏ dẹp L-200mm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Lục giác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Mâm cặp 3 chấu 270mm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Mâm cặp 3 chấu tự định tâm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Mâm cặp 4 chấu 250mm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Mâm chia độ HV-10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Mâm quay phân độ 12"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Mặt bàn điều khiển máy phay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Máy bấm đinh tán (đầu)Yunica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98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bào cơ khí công cụ (B365 )(Hameco/Việt Nam)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bào ngang 7E+35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AC3AD1">
        <w:trPr>
          <w:trHeight w:val="402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Máy biến thế hàn  (Máy hàn xoay chiều) TIIM-31-T2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cắt dĩa REX CN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cắt Plasma 70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cắt sắt (Dĩa)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Máy cắt sắt Hitachi CG14SE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kim loại Captain - ĐL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cưa sắt 8725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3D68DA">
        <w:trPr>
          <w:trHeight w:val="3373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3D6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đo độ cứng ROCKWELL  - PK gồm: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- 1 mũi đo bằng kim cương ( No 05 08 09)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mũi đo bằng bi thép ( 1/16")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- 10 bi thép thay thế (1/16")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loại lớn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loại nhỏ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V- block loại lớn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bàn thao tác V- block loại nhỏ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dụng cụ thử nghiệm B" (HRB)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dụng cụ thử nghiệm C" (HRC)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Quả tạ 40kg,50kg,60kg ( mỗi loại 1 cái)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- 3 giá đỡ điều chỉnh mức độ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- 1 thiết bị chống bụi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br/>
              <w:t xml:space="preserve"> - Tài liệu sử dụng EHT-3R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bán tự động (MAG) 350A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hàn điện AC 220V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điện cầm tay (TELWIN) (hàn bấm) Digital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hàn điện DC 220V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hàn hồ quang tay 300A (máy hàn que Inverter)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MAG XCX350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MIG 2704 PTX 270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Misa 300A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hàn một chiều có chấn lưu (16903-803)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TIG đa chức năng AC/DC INSTA -TIG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hàn xoay chiều 250A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hút bụi CN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bàn 2M 112T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sz w:val="26"/>
                <w:szCs w:val="26"/>
              </w:rPr>
              <w:t>Máy khoan cầm tay 20 - 2RE (Bosch)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73CC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73C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khoan cần 2K-52-1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khoan đứng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2 đá để bàn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 w:colFirst="1" w:colLast="1"/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125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2 đá đứng 3b633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Máy mài cầm tay Makita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đứng 3B633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mài dụng cụ 3M642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mài phẳng + Phụ kiện gồm: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1 bàn sin dọc n20 + 1 Đồ gá n303E711B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nén khí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nén khí + Máy sấy khí + bộ lọc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CNC 3 trục Concept Mill 55 dùng cho đào tạo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CNC Concept Mill 155 dùng cho đào tạo và CN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CNC với bàn gá thay dao tự động DENFORD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đứng 6P11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dụng cụ 6M -76n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bookmarkEnd w:id="0"/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phay ngang 6T82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phay vạn năng (KM -4V)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quét 3D laser không tiếp xúc Model Range 7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+ Phụ kiện:- 1 mâm cặp 4 vấu - 1 Ụ trước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16b16KII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16E20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Concept Turn 155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công nghiệp AC-1840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tiện CNC DENFORD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CNC loại đặt bàn Concept Turn 55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Máy tiện vạn năng (KC -1840)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</w:tr>
      <w:tr w:rsidR="000F5091" w:rsidRPr="000F5091" w:rsidTr="000F5091">
        <w:trPr>
          <w:trHeight w:val="6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</w:t>
            </w:r>
            <w:r w:rsidRPr="000F5091">
              <w:rPr>
                <w:rFonts w:ascii="Times New Roman" w:eastAsia="Times New Roman" w:hAnsi="Times New Roman" w:cs="Times New Roman"/>
              </w:rPr>
              <w:t>Intel Core I3 - 2120 3.3Ghz + LCD 18.5” ACER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Máy vi tính để bàn VTB Core I3 + màn hình LCD 18.5"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Intel Core i5 - 3.2GHZ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Máy vi tính P4-3.2GHz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ăn khớp bánh răng thân khai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côn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thanh răng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răng trụ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157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bánh vít - trục vít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con cóc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culit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cơ cấu Man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Mô hình cung cấp và kẹp phôi tự động điều khiển khí nén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động cơ xăng 4T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khối (MH vật thể)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tay quay con trượt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thước tiện côn chóp hình TCH 0603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trục vít - đai ốc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Mô hình truyền động ma sát côn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vật thể lắp ghép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Mô hình xích con lăn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Mỏ lết các loại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- côn số 4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(Sống)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Mũi tâm quay côn móc số 5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Mũi tâm quay số 3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Palăng kéo tay 3 tấn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Pamme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88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Panme điện tử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Panme đo lỗ Mitutoyo VP 5-30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Phần mềm CAD/CAM License - VISI Mould Complete V17.0; Hãng VERO; 05 Users (UK)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CAD/CAM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License; Hãng Siemens; dùng cho 02 Users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CAM Concept  </w:t>
            </w: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 xml:space="preserve">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phay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Phần mềm thiết kế cho máy tiện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</w:tr>
      <w:tr w:rsidR="000F5091" w:rsidRPr="000F5091" w:rsidTr="000F5091">
        <w:trPr>
          <w:trHeight w:val="6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thiết kế ngược Model: XOR dùng cho 30 Users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6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Phần mềm xử lí dữ liệu quét - Range Viewer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Súng bơm mỡ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CPTX - 270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189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Súng hàn MIG - MAG XC - 350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190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Tay quay taro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cặp các loại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211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cao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độ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đo góc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module bánh răng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đo sâu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</w:tr>
      <w:tr w:rsidR="000F5091" w:rsidRPr="000F5091" w:rsidTr="000F5091">
        <w:trPr>
          <w:trHeight w:val="39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197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Eke 320</w:t>
            </w: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198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kiểm phẳng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Thước lá 0-500mm 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Cây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200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Propin ( ren và răng)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201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Thước trượt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202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Trục nối đầu khoan NT30 (gắn trên máy)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203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Trung tâm gia công phay đứng CNC VM-20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204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Trung tâm phay đứng CNC 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</w:tr>
      <w:tr w:rsidR="000F5091" w:rsidRPr="000F5091" w:rsidTr="000F5091">
        <w:trPr>
          <w:trHeight w:val="33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205</w:t>
            </w:r>
          </w:p>
        </w:tc>
        <w:tc>
          <w:tcPr>
            <w:tcW w:w="6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Tuocnovit các loại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3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5091" w:rsidRPr="000F5091" w:rsidRDefault="000F5091" w:rsidP="000F50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F5091">
              <w:rPr>
                <w:rFonts w:ascii="Times New Roman" w:eastAsia="Times New Roman" w:hAnsi="Times New Roman" w:cs="Times New Roman"/>
                <w:sz w:val="26"/>
                <w:szCs w:val="26"/>
              </w:rPr>
              <w:t>64</w:t>
            </w:r>
          </w:p>
        </w:tc>
      </w:tr>
    </w:tbl>
    <w:p w:rsidR="00760504" w:rsidRDefault="00760504"/>
    <w:sectPr w:rsidR="007605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E693A"/>
    <w:multiLevelType w:val="hybridMultilevel"/>
    <w:tmpl w:val="2A8A621C"/>
    <w:lvl w:ilvl="0" w:tplc="AC0A8F22">
      <w:start w:val="1"/>
      <w:numFmt w:val="decimalZero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1799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504"/>
    <w:rsid w:val="000F5091"/>
    <w:rsid w:val="000F73CC"/>
    <w:rsid w:val="003D68DA"/>
    <w:rsid w:val="006546CF"/>
    <w:rsid w:val="007257A0"/>
    <w:rsid w:val="0073733B"/>
    <w:rsid w:val="00760504"/>
    <w:rsid w:val="009D2446"/>
    <w:rsid w:val="00AC3AD1"/>
    <w:rsid w:val="00E8325B"/>
    <w:rsid w:val="00F71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6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4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5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7</Pages>
  <Words>1224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TTBT</cp:lastModifiedBy>
  <cp:revision>9</cp:revision>
  <dcterms:created xsi:type="dcterms:W3CDTF">2018-04-02T06:42:00Z</dcterms:created>
  <dcterms:modified xsi:type="dcterms:W3CDTF">2018-04-03T07:44:00Z</dcterms:modified>
</cp:coreProperties>
</file>